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5C7" w:rsidRPr="00B97A17" w:rsidRDefault="007A55C7" w:rsidP="007A55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B97A17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092DAD" w:rsidRPr="00B97A17" w:rsidTr="00EF079A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Ind w:w="9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042"/>
            </w:tblGrid>
            <w:tr w:rsidR="004A452C" w:rsidRPr="00B97A17" w:rsidTr="00C832B0">
              <w:trPr>
                <w:trHeight w:val="1"/>
              </w:trPr>
              <w:tc>
                <w:tcPr>
                  <w:tcW w:w="9042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52C" w:rsidRPr="00B97A17" w:rsidRDefault="004A45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B97A17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  <w:t>1.Безличные глаголы.</w:t>
                  </w:r>
                </w:p>
              </w:tc>
            </w:tr>
            <w:tr w:rsidR="004A452C" w:rsidRPr="00B97A17" w:rsidTr="00C832B0">
              <w:trPr>
                <w:trHeight w:val="1"/>
              </w:trPr>
              <w:tc>
                <w:tcPr>
                  <w:tcW w:w="9042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452C" w:rsidRPr="00B97A17" w:rsidRDefault="004A45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B97A17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  <w:t>2.Безличные глаголы (продолжение).</w:t>
                  </w:r>
                </w:p>
              </w:tc>
            </w:tr>
            <w:tr w:rsidR="004A452C" w:rsidRPr="00B97A17" w:rsidTr="00C832B0">
              <w:trPr>
                <w:trHeight w:val="1"/>
              </w:trPr>
              <w:tc>
                <w:tcPr>
                  <w:tcW w:w="9042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A452C" w:rsidRPr="00B97A17" w:rsidRDefault="004A452C" w:rsidP="004A452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B97A17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  <w:t>3. Комплексный анализ текста</w:t>
                  </w:r>
                </w:p>
              </w:tc>
            </w:tr>
          </w:tbl>
          <w:p w:rsidR="00092DAD" w:rsidRPr="00B97A17" w:rsidRDefault="00092DAD" w:rsidP="00AD26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2DAD" w:rsidRPr="00B97A17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6DB" w:rsidRPr="00B97A17" w:rsidRDefault="00B856DB" w:rsidP="00CE6A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1F1" w:rsidRPr="00B97A17" w:rsidRDefault="000E01F1" w:rsidP="00B856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1F1" w:rsidRPr="00B97A17" w:rsidRDefault="000E01F1" w:rsidP="000E01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97A1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 учебнику:</w:t>
            </w:r>
          </w:p>
          <w:p w:rsidR="000E01F1" w:rsidRPr="00B97A17" w:rsidRDefault="000E01F1" w:rsidP="00B856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2B0" w:rsidRPr="00B97A17" w:rsidRDefault="00B856DB" w:rsidP="00B856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97A17">
              <w:rPr>
                <w:rFonts w:ascii="Times New Roman" w:hAnsi="Times New Roman" w:cs="Times New Roman"/>
                <w:sz w:val="28"/>
                <w:szCs w:val="28"/>
              </w:rPr>
              <w:t>П.9</w:t>
            </w:r>
            <w:r w:rsidR="00B97A17" w:rsidRPr="00B97A1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  <w:r w:rsidR="00C832B0" w:rsidRPr="00B97A1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Прочитайте теорию. </w:t>
            </w:r>
          </w:p>
          <w:p w:rsidR="00092DAD" w:rsidRPr="00B97A17" w:rsidRDefault="00C832B0" w:rsidP="00C832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7A1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Выполните  у</w:t>
            </w:r>
            <w:r w:rsidR="00B856DB" w:rsidRPr="00B97A1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пр.5</w:t>
            </w:r>
            <w:r w:rsidR="00B97A17" w:rsidRPr="00B97A1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69, 570, 571</w:t>
            </w:r>
          </w:p>
        </w:tc>
      </w:tr>
      <w:tr w:rsidR="00092DAD" w:rsidRPr="00B97A17" w:rsidTr="0023062B">
        <w:trPr>
          <w:trHeight w:val="1"/>
        </w:trPr>
        <w:tc>
          <w:tcPr>
            <w:tcW w:w="93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DAD" w:rsidRPr="00B97A17" w:rsidRDefault="00092DAD" w:rsidP="00C832B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B97A17" w:rsidRPr="00B97A17" w:rsidRDefault="007A55C7" w:rsidP="00B97A1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B97A17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</w:p>
    <w:p w:rsidR="00B97A17" w:rsidRPr="00B97A17" w:rsidRDefault="00B97A17" w:rsidP="00B97A17">
      <w:pPr>
        <w:shd w:val="clear" w:color="auto" w:fill="FFFFFF"/>
        <w:spacing w:after="0" w:line="48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Комплексный анализ текста. 6 класс. Тема «Глагол»</w:t>
      </w:r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  <w:t xml:space="preserve">1. </w:t>
      </w:r>
      <w:proofErr w:type="gramStart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Запишите текст, вставляя пропущенные буквы в окончания глагола и указывая спряжение:</w:t>
      </w:r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  <w:t xml:space="preserve">(1) Я вижу, как по ступенькам террасы </w:t>
      </w:r>
      <w:proofErr w:type="spellStart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взбира</w:t>
      </w:r>
      <w:proofErr w:type="spellEnd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..</w:t>
      </w:r>
      <w:proofErr w:type="spellStart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тся</w:t>
      </w:r>
      <w:proofErr w:type="spellEnd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наверх маленький лягушонок. (2)Ступеньки высоки, и ему приход..</w:t>
      </w:r>
      <w:proofErr w:type="spellStart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тся</w:t>
      </w:r>
      <w:proofErr w:type="spellEnd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затрачивать огромные усилия, чтобы взобраться. (3)Он делает прыжок, </w:t>
      </w:r>
      <w:proofErr w:type="spellStart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цепля</w:t>
      </w:r>
      <w:proofErr w:type="spellEnd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..</w:t>
      </w:r>
      <w:proofErr w:type="spellStart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тся</w:t>
      </w:r>
      <w:proofErr w:type="spellEnd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за кромку ступеньки передними лапками, </w:t>
      </w:r>
      <w:proofErr w:type="spellStart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повиса</w:t>
      </w:r>
      <w:proofErr w:type="spellEnd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..т и </w:t>
      </w:r>
      <w:proofErr w:type="spellStart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подтягива</w:t>
      </w:r>
      <w:proofErr w:type="spellEnd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..т тельце. (4)Взобравшись на очередную ступеньку, он </w:t>
      </w:r>
      <w:proofErr w:type="spellStart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отдыха..т</w:t>
      </w:r>
      <w:proofErr w:type="spellEnd"/>
      <w:proofErr w:type="gramEnd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, потом снова </w:t>
      </w:r>
      <w:proofErr w:type="spellStart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дела</w:t>
      </w:r>
      <w:proofErr w:type="gramStart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..</w:t>
      </w:r>
      <w:proofErr w:type="gramEnd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т</w:t>
      </w:r>
      <w:proofErr w:type="spellEnd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прыжок. (5)Наконец он на террасе. (6)Здесь он долго </w:t>
      </w:r>
      <w:proofErr w:type="spellStart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отдыха..т</w:t>
      </w:r>
      <w:proofErr w:type="spellEnd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. (7)Ему нужно проникнуть в комнаты. (8)Он </w:t>
      </w:r>
      <w:proofErr w:type="spellStart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пробира</w:t>
      </w:r>
      <w:proofErr w:type="spellEnd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..</w:t>
      </w:r>
      <w:proofErr w:type="spellStart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тся</w:t>
      </w:r>
      <w:proofErr w:type="spellEnd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к порогу, </w:t>
      </w:r>
      <w:proofErr w:type="spellStart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перепрыгива</w:t>
      </w:r>
      <w:proofErr w:type="spellEnd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..т, </w:t>
      </w:r>
      <w:proofErr w:type="spellStart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оказыва</w:t>
      </w:r>
      <w:proofErr w:type="spellEnd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..</w:t>
      </w:r>
      <w:proofErr w:type="spellStart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тся</w:t>
      </w:r>
      <w:proofErr w:type="spellEnd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на застеклённой веранде, </w:t>
      </w:r>
      <w:proofErr w:type="spellStart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отдыха..т</w:t>
      </w:r>
      <w:proofErr w:type="spellEnd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, </w:t>
      </w:r>
      <w:proofErr w:type="spellStart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осматрива</w:t>
      </w:r>
      <w:proofErr w:type="spellEnd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..</w:t>
      </w:r>
      <w:proofErr w:type="spellStart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тся</w:t>
      </w:r>
      <w:proofErr w:type="spellEnd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; потом он </w:t>
      </w:r>
      <w:proofErr w:type="spellStart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перетягива</w:t>
      </w:r>
      <w:proofErr w:type="spellEnd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..т тело через порог в комнату.</w:t>
      </w:r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  <w:t>2. Определите тему текста.</w:t>
      </w:r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  <w:t>3*. Определите идею текста.</w:t>
      </w:r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  <w:t>4. Определите тип речи.</w:t>
      </w:r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  <w:t>5. Определите стиль речи.</w:t>
      </w:r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  <w:t>6. Выпишите слова с орфограммой «Правописание корней с чередованием»</w:t>
      </w:r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  <w:t>7. Из 1-го предложения выпишите слово с орфограммой «</w:t>
      </w:r>
      <w:proofErr w:type="gramStart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о-е</w:t>
      </w:r>
      <w:proofErr w:type="gramEnd"/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после шипящих в суффиксах существительных.</w:t>
      </w:r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  <w:t>8. Из 2-го предложения выпишите глагол в неопределённой форме.</w:t>
      </w:r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  <w:t>9. Выпишите глагол II спряжения.</w:t>
      </w:r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</w:r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lastRenderedPageBreak/>
        <w:t>10. Укажите номера предложений с однородными сказуемыми.</w:t>
      </w:r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br/>
        <w:t>11. Продолжите текст. Предположите, что могло произойти дальше.</w:t>
      </w:r>
    </w:p>
    <w:p w:rsidR="00B97A17" w:rsidRPr="00B97A17" w:rsidRDefault="00B97A17" w:rsidP="00B97A1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832B0" w:rsidRPr="00B97A17" w:rsidRDefault="00B97A17" w:rsidP="00B97A1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B97A1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Комплексный анализ текста</w:t>
      </w:r>
      <w:r w:rsidRPr="00B97A1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832B0" w:rsidRPr="00B97A17">
        <w:rPr>
          <w:rFonts w:ascii="Times New Roman" w:hAnsi="Times New Roman" w:cs="Times New Roman"/>
          <w:sz w:val="28"/>
          <w:szCs w:val="28"/>
        </w:rPr>
        <w:t xml:space="preserve">присылаем на почту      </w:t>
      </w:r>
      <w:hyperlink r:id="rId6" w:history="1">
        <w:r w:rsidR="00C832B0" w:rsidRPr="00B97A17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CD2BD4" w:rsidRPr="00B97A17" w:rsidRDefault="00CD2BD4">
      <w:pPr>
        <w:rPr>
          <w:rFonts w:ascii="Times New Roman" w:hAnsi="Times New Roman" w:cs="Times New Roman"/>
          <w:sz w:val="28"/>
          <w:szCs w:val="28"/>
        </w:rPr>
      </w:pPr>
    </w:p>
    <w:sectPr w:rsidR="00CD2BD4" w:rsidRPr="00B97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62639"/>
    <w:multiLevelType w:val="hybridMultilevel"/>
    <w:tmpl w:val="47420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0D0"/>
    <w:rsid w:val="00092DAD"/>
    <w:rsid w:val="000D4010"/>
    <w:rsid w:val="000E01F1"/>
    <w:rsid w:val="002E13DB"/>
    <w:rsid w:val="004A452C"/>
    <w:rsid w:val="004E4437"/>
    <w:rsid w:val="00777F09"/>
    <w:rsid w:val="007A55C7"/>
    <w:rsid w:val="00A734BD"/>
    <w:rsid w:val="00B51CD6"/>
    <w:rsid w:val="00B856DB"/>
    <w:rsid w:val="00B97A17"/>
    <w:rsid w:val="00C670D0"/>
    <w:rsid w:val="00C832B0"/>
    <w:rsid w:val="00CD2BD4"/>
    <w:rsid w:val="00D01AF0"/>
    <w:rsid w:val="00EF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97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856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7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C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97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55C7"/>
    <w:rPr>
      <w:color w:val="0000FF" w:themeColor="hyperlink"/>
      <w:u w:val="single"/>
    </w:rPr>
  </w:style>
  <w:style w:type="character" w:customStyle="1" w:styleId="probnums">
    <w:name w:val="prob_nums"/>
    <w:basedOn w:val="a0"/>
    <w:rsid w:val="00A734BD"/>
  </w:style>
  <w:style w:type="paragraph" w:customStyle="1" w:styleId="leftmargin">
    <w:name w:val="left_margin"/>
    <w:basedOn w:val="a"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73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856D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7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681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14</cp:revision>
  <dcterms:created xsi:type="dcterms:W3CDTF">2020-04-17T10:22:00Z</dcterms:created>
  <dcterms:modified xsi:type="dcterms:W3CDTF">2020-05-12T06:07:00Z</dcterms:modified>
</cp:coreProperties>
</file>